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5735" w:type="dxa"/>
        <w:tblInd w:w="-147" w:type="dxa"/>
        <w:tblLook w:val="04A0" w:firstRow="1" w:lastRow="0" w:firstColumn="1" w:lastColumn="0" w:noHBand="0" w:noVBand="1"/>
      </w:tblPr>
      <w:tblGrid>
        <w:gridCol w:w="1418"/>
        <w:gridCol w:w="2693"/>
        <w:gridCol w:w="2127"/>
        <w:gridCol w:w="1984"/>
        <w:gridCol w:w="1843"/>
        <w:gridCol w:w="2126"/>
        <w:gridCol w:w="2126"/>
        <w:gridCol w:w="1418"/>
      </w:tblGrid>
      <w:tr w:rsidR="001B5CE0" w:rsidRPr="00EC3F38" w14:paraId="634D8781" w14:textId="77777777" w:rsidTr="002A1AD8">
        <w:tc>
          <w:tcPr>
            <w:tcW w:w="15735" w:type="dxa"/>
            <w:gridSpan w:val="8"/>
          </w:tcPr>
          <w:p w14:paraId="1394F77F" w14:textId="275CBFA8" w:rsidR="001B5CE0" w:rsidRPr="00C669D6" w:rsidRDefault="001B5CE0" w:rsidP="00E569AE">
            <w:pPr>
              <w:spacing w:afterLines="20" w:after="48"/>
              <w:jc w:val="center"/>
              <w:rPr>
                <w:b/>
                <w:bCs/>
                <w:sz w:val="20"/>
                <w:szCs w:val="20"/>
              </w:rPr>
            </w:pPr>
            <w:r w:rsidRPr="00C669D6">
              <w:rPr>
                <w:b/>
                <w:bCs/>
                <w:sz w:val="20"/>
                <w:szCs w:val="20"/>
              </w:rPr>
              <w:t xml:space="preserve">EU KA 203 Beyond </w:t>
            </w:r>
            <w:proofErr w:type="spellStart"/>
            <w:r w:rsidRPr="00C669D6">
              <w:rPr>
                <w:b/>
                <w:bCs/>
                <w:sz w:val="20"/>
                <w:szCs w:val="20"/>
              </w:rPr>
              <w:t>the</w:t>
            </w:r>
            <w:proofErr w:type="spellEnd"/>
            <w:r w:rsidRPr="00C669D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669D6">
              <w:rPr>
                <w:b/>
                <w:bCs/>
                <w:sz w:val="20"/>
                <w:szCs w:val="20"/>
              </w:rPr>
              <w:t>Limits</w:t>
            </w:r>
            <w:proofErr w:type="spellEnd"/>
            <w:r w:rsidRPr="00C669D6">
              <w:rPr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C669D6">
              <w:rPr>
                <w:b/>
                <w:bCs/>
                <w:sz w:val="20"/>
                <w:szCs w:val="20"/>
              </w:rPr>
              <w:t>Developing</w:t>
            </w:r>
            <w:proofErr w:type="spellEnd"/>
            <w:r w:rsidRPr="00C669D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669D6">
              <w:rPr>
                <w:b/>
                <w:bCs/>
                <w:sz w:val="20"/>
                <w:szCs w:val="20"/>
              </w:rPr>
              <w:t>Entrepreneurship</w:t>
            </w:r>
            <w:proofErr w:type="spellEnd"/>
            <w:r w:rsidRPr="00C669D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669D6">
              <w:rPr>
                <w:b/>
                <w:bCs/>
                <w:sz w:val="20"/>
                <w:szCs w:val="20"/>
              </w:rPr>
              <w:t>via</w:t>
            </w:r>
            <w:proofErr w:type="spellEnd"/>
            <w:r w:rsidRPr="00C669D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669D6">
              <w:rPr>
                <w:b/>
                <w:bCs/>
                <w:sz w:val="20"/>
                <w:szCs w:val="20"/>
              </w:rPr>
              <w:t>Creativity</w:t>
            </w:r>
            <w:proofErr w:type="spellEnd"/>
            <w:r w:rsidRPr="00C669D6">
              <w:rPr>
                <w:b/>
                <w:bCs/>
                <w:sz w:val="20"/>
                <w:szCs w:val="20"/>
              </w:rPr>
              <w:t xml:space="preserve"> in Schools Project GRANADA </w:t>
            </w:r>
            <w:proofErr w:type="spellStart"/>
            <w:r w:rsidRPr="00C669D6">
              <w:rPr>
                <w:b/>
                <w:bCs/>
                <w:sz w:val="20"/>
                <w:szCs w:val="20"/>
              </w:rPr>
              <w:t>M</w:t>
            </w:r>
            <w:r w:rsidR="000F646A" w:rsidRPr="00C669D6">
              <w:rPr>
                <w:b/>
                <w:bCs/>
                <w:sz w:val="20"/>
                <w:szCs w:val="20"/>
              </w:rPr>
              <w:t>eetings</w:t>
            </w:r>
            <w:proofErr w:type="spellEnd"/>
            <w:r w:rsidRPr="00C669D6">
              <w:rPr>
                <w:b/>
                <w:bCs/>
                <w:sz w:val="20"/>
                <w:szCs w:val="20"/>
              </w:rPr>
              <w:t xml:space="preserve"> P</w:t>
            </w:r>
            <w:r w:rsidR="000F646A" w:rsidRPr="00C669D6">
              <w:rPr>
                <w:b/>
                <w:bCs/>
                <w:sz w:val="20"/>
                <w:szCs w:val="20"/>
              </w:rPr>
              <w:t>rogram</w:t>
            </w:r>
          </w:p>
          <w:p w14:paraId="2C521071" w14:textId="7C924CB0" w:rsidR="001B5CE0" w:rsidRPr="00EC3F38" w:rsidRDefault="001B5CE0" w:rsidP="00E569AE">
            <w:pPr>
              <w:spacing w:afterLines="20" w:after="48"/>
              <w:jc w:val="center"/>
              <w:rPr>
                <w:sz w:val="20"/>
                <w:szCs w:val="20"/>
              </w:rPr>
            </w:pPr>
            <w:r w:rsidRPr="00EC3F38">
              <w:rPr>
                <w:sz w:val="20"/>
                <w:szCs w:val="20"/>
              </w:rPr>
              <w:t>(Project No:2020-1-TR01-KA203-093989)</w:t>
            </w:r>
          </w:p>
        </w:tc>
      </w:tr>
      <w:tr w:rsidR="00E569AE" w:rsidRPr="00EC3F38" w14:paraId="65B31C4F" w14:textId="77777777" w:rsidTr="00291DA1">
        <w:trPr>
          <w:trHeight w:val="223"/>
        </w:trPr>
        <w:tc>
          <w:tcPr>
            <w:tcW w:w="1418" w:type="dxa"/>
          </w:tcPr>
          <w:p w14:paraId="48E56A19" w14:textId="236A302D" w:rsidR="00E718A9" w:rsidRPr="002A1AD8" w:rsidRDefault="00E718A9" w:rsidP="00E569AE">
            <w:pPr>
              <w:spacing w:afterLines="20" w:after="4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A1A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Saturday</w:t>
            </w:r>
            <w:proofErr w:type="spellEnd"/>
            <w:r w:rsidR="009D1EC6" w:rsidRPr="002A1A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A1A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2/07</w:t>
            </w:r>
          </w:p>
        </w:tc>
        <w:tc>
          <w:tcPr>
            <w:tcW w:w="2693" w:type="dxa"/>
          </w:tcPr>
          <w:p w14:paraId="24242DE1" w14:textId="453B48D3" w:rsidR="00E718A9" w:rsidRPr="002A1AD8" w:rsidRDefault="00E718A9" w:rsidP="00E569AE">
            <w:pPr>
              <w:spacing w:afterLines="20" w:after="48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</w:pPr>
            <w:r w:rsidRPr="002A1AD8"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>Sunday</w:t>
            </w:r>
            <w:r w:rsidR="009D1EC6" w:rsidRPr="002A1AD8"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 xml:space="preserve"> </w:t>
            </w:r>
            <w:r w:rsidRPr="002A1AD8"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>3 /07</w:t>
            </w:r>
          </w:p>
        </w:tc>
        <w:tc>
          <w:tcPr>
            <w:tcW w:w="2127" w:type="dxa"/>
          </w:tcPr>
          <w:p w14:paraId="1B00E0B0" w14:textId="6C0103BC" w:rsidR="00E718A9" w:rsidRPr="002A1AD8" w:rsidRDefault="00E718A9" w:rsidP="00E569AE">
            <w:pPr>
              <w:shd w:val="clear" w:color="auto" w:fill="FFFFFF"/>
              <w:spacing w:afterLines="20" w:after="48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</w:pPr>
            <w:proofErr w:type="spellStart"/>
            <w:r w:rsidRPr="002A1AD8"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>Monday</w:t>
            </w:r>
            <w:proofErr w:type="spellEnd"/>
            <w:r w:rsidR="009D1EC6" w:rsidRPr="002A1AD8"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 xml:space="preserve"> </w:t>
            </w:r>
            <w:r w:rsidRPr="002A1AD8"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>4 /07</w:t>
            </w:r>
          </w:p>
        </w:tc>
        <w:tc>
          <w:tcPr>
            <w:tcW w:w="1984" w:type="dxa"/>
          </w:tcPr>
          <w:p w14:paraId="0BB89283" w14:textId="5E0F9DB6" w:rsidR="00E718A9" w:rsidRPr="002A1AD8" w:rsidRDefault="00E718A9" w:rsidP="00E569AE">
            <w:pPr>
              <w:spacing w:afterLines="20" w:after="48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</w:pPr>
            <w:proofErr w:type="spellStart"/>
            <w:r w:rsidRPr="002A1AD8"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>Tuesday</w:t>
            </w:r>
            <w:proofErr w:type="spellEnd"/>
            <w:r w:rsidR="009D1EC6" w:rsidRPr="002A1AD8"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 xml:space="preserve"> </w:t>
            </w:r>
            <w:r w:rsidRPr="002A1AD8"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>5 /07</w:t>
            </w:r>
          </w:p>
        </w:tc>
        <w:tc>
          <w:tcPr>
            <w:tcW w:w="1843" w:type="dxa"/>
          </w:tcPr>
          <w:p w14:paraId="42D96582" w14:textId="192593D8" w:rsidR="00E718A9" w:rsidRPr="002A1AD8" w:rsidRDefault="00E718A9" w:rsidP="00E569AE">
            <w:pPr>
              <w:spacing w:afterLines="20" w:after="48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</w:pPr>
            <w:proofErr w:type="spellStart"/>
            <w:r w:rsidRPr="002A1AD8"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>Wednesday</w:t>
            </w:r>
            <w:proofErr w:type="spellEnd"/>
            <w:r w:rsidRPr="002A1AD8"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 xml:space="preserve"> 6 /07</w:t>
            </w:r>
          </w:p>
        </w:tc>
        <w:tc>
          <w:tcPr>
            <w:tcW w:w="2126" w:type="dxa"/>
          </w:tcPr>
          <w:p w14:paraId="291815BA" w14:textId="51A588D4" w:rsidR="00E718A9" w:rsidRPr="002A1AD8" w:rsidRDefault="00E718A9" w:rsidP="00E569AE">
            <w:pPr>
              <w:spacing w:afterLines="20" w:after="48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</w:pPr>
            <w:proofErr w:type="spellStart"/>
            <w:r w:rsidRPr="002A1AD8"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>Thursday</w:t>
            </w:r>
            <w:proofErr w:type="spellEnd"/>
            <w:r w:rsidRPr="002A1AD8"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 xml:space="preserve"> 7 /07</w:t>
            </w:r>
          </w:p>
        </w:tc>
        <w:tc>
          <w:tcPr>
            <w:tcW w:w="2126" w:type="dxa"/>
          </w:tcPr>
          <w:p w14:paraId="1C0650D2" w14:textId="63E8DDB3" w:rsidR="00E718A9" w:rsidRPr="002A1AD8" w:rsidRDefault="00E718A9" w:rsidP="00E569AE">
            <w:pPr>
              <w:spacing w:afterLines="20" w:after="48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</w:pPr>
            <w:proofErr w:type="spellStart"/>
            <w:r w:rsidRPr="002A1AD8"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>Friday</w:t>
            </w:r>
            <w:proofErr w:type="spellEnd"/>
            <w:r w:rsidR="009D1EC6" w:rsidRPr="002A1AD8"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 xml:space="preserve"> </w:t>
            </w:r>
            <w:r w:rsidRPr="002A1AD8"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>8 /07</w:t>
            </w:r>
          </w:p>
        </w:tc>
        <w:tc>
          <w:tcPr>
            <w:tcW w:w="1418" w:type="dxa"/>
          </w:tcPr>
          <w:p w14:paraId="3957505F" w14:textId="138A0D49" w:rsidR="00E718A9" w:rsidRPr="002A1AD8" w:rsidRDefault="00E718A9" w:rsidP="00E569AE">
            <w:pPr>
              <w:spacing w:afterLines="20" w:after="4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A1AD8"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>Saturday</w:t>
            </w:r>
            <w:proofErr w:type="spellEnd"/>
            <w:r w:rsidR="009D1EC6" w:rsidRPr="002A1AD8"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 xml:space="preserve"> </w:t>
            </w:r>
            <w:r w:rsidRPr="002A1AD8"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>9/07</w:t>
            </w:r>
          </w:p>
        </w:tc>
      </w:tr>
      <w:tr w:rsidR="00E569AE" w:rsidRPr="00EC3F38" w14:paraId="7E4612AC" w14:textId="4DAB0CB9" w:rsidTr="00291DA1">
        <w:tc>
          <w:tcPr>
            <w:tcW w:w="1418" w:type="dxa"/>
          </w:tcPr>
          <w:p w14:paraId="7125E60C" w14:textId="77777777" w:rsidR="000F646A" w:rsidRPr="00EC3F38" w:rsidRDefault="000F646A" w:rsidP="00E569AE">
            <w:pPr>
              <w:spacing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DF0163" w14:textId="5837D652" w:rsidR="000F646A" w:rsidRPr="00EC3F38" w:rsidRDefault="000F646A" w:rsidP="00E569AE">
            <w:pPr>
              <w:spacing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3F38">
              <w:rPr>
                <w:rFonts w:ascii="Times New Roman" w:hAnsi="Times New Roman" w:cs="Times New Roman"/>
                <w:sz w:val="20"/>
                <w:szCs w:val="20"/>
              </w:rPr>
              <w:t>Arrival</w:t>
            </w:r>
            <w:proofErr w:type="spellEnd"/>
            <w:r w:rsidRPr="00EC3F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0545281" w14:textId="3A7D2AC8" w:rsidR="000F646A" w:rsidRPr="00EC3F38" w:rsidRDefault="000F646A" w:rsidP="00E569AE">
            <w:pPr>
              <w:spacing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C3F38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proofErr w:type="gramEnd"/>
            <w:r w:rsidRPr="00EC3F38">
              <w:rPr>
                <w:rFonts w:ascii="Times New Roman" w:hAnsi="Times New Roman" w:cs="Times New Roman"/>
                <w:sz w:val="20"/>
                <w:szCs w:val="20"/>
              </w:rPr>
              <w:t xml:space="preserve"> GRANADA</w:t>
            </w:r>
          </w:p>
        </w:tc>
        <w:tc>
          <w:tcPr>
            <w:tcW w:w="2693" w:type="dxa"/>
          </w:tcPr>
          <w:p w14:paraId="4C5668DF" w14:textId="77777777" w:rsidR="00105AB1" w:rsidRDefault="00105AB1" w:rsidP="00105AB1">
            <w:pPr>
              <w:spacing w:afterLines="20" w:after="48"/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20"/>
                <w:szCs w:val="20"/>
                <w:lang w:eastAsia="tr-TR"/>
              </w:rPr>
            </w:pPr>
          </w:p>
          <w:p w14:paraId="568C482B" w14:textId="6F41399C" w:rsidR="00105AB1" w:rsidRDefault="00105AB1" w:rsidP="00291DA1">
            <w:pPr>
              <w:spacing w:afterLines="20" w:after="48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tr-TR"/>
              </w:rPr>
            </w:pPr>
            <w:proofErr w:type="spellStart"/>
            <w:r w:rsidRPr="002A1AD8"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tr-TR"/>
              </w:rPr>
              <w:t>Free</w:t>
            </w:r>
            <w:proofErr w:type="spellEnd"/>
            <w:r w:rsidRPr="002A1AD8"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tr-TR"/>
              </w:rPr>
              <w:t xml:space="preserve"> time</w:t>
            </w:r>
          </w:p>
          <w:p w14:paraId="465CA86E" w14:textId="138E1CB0" w:rsidR="00105AB1" w:rsidRDefault="00105AB1" w:rsidP="00E569AE">
            <w:pPr>
              <w:spacing w:afterLines="20" w:after="48"/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</w:pPr>
          </w:p>
          <w:p w14:paraId="4DEF53DE" w14:textId="717153DF" w:rsidR="00492AD6" w:rsidRDefault="00492AD6" w:rsidP="00E569AE">
            <w:pPr>
              <w:spacing w:afterLines="20" w:after="48"/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</w:pPr>
          </w:p>
          <w:p w14:paraId="3915CB02" w14:textId="77777777" w:rsidR="000C5C24" w:rsidRDefault="00105AB1" w:rsidP="00E569AE">
            <w:pPr>
              <w:spacing w:afterLines="20" w:after="48"/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>15.30 -17:30</w:t>
            </w:r>
          </w:p>
          <w:p w14:paraId="320F1946" w14:textId="1419D22A" w:rsidR="00C669D6" w:rsidRPr="000C5C24" w:rsidRDefault="00C669D6" w:rsidP="00E569AE">
            <w:pPr>
              <w:spacing w:afterLines="20" w:after="48"/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</w:pPr>
            <w:r w:rsidRPr="000C5C24"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>(</w:t>
            </w:r>
            <w:proofErr w:type="gramStart"/>
            <w:r w:rsidRPr="000C5C24"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>at</w:t>
            </w:r>
            <w:proofErr w:type="gramEnd"/>
            <w:r w:rsidRPr="000C5C24"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C5C24"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>residence</w:t>
            </w:r>
            <w:proofErr w:type="spellEnd"/>
            <w:r w:rsidRPr="000C5C24"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>)</w:t>
            </w:r>
          </w:p>
          <w:p w14:paraId="69BE53A3" w14:textId="06C0B3C8" w:rsidR="00EC3F38" w:rsidRPr="00E569AE" w:rsidRDefault="000F646A" w:rsidP="00E569AE">
            <w:pPr>
              <w:spacing w:afterLines="20" w:after="48"/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</w:pPr>
            <w:proofErr w:type="spellStart"/>
            <w:r w:rsidRPr="009D1EC6"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>Overview</w:t>
            </w:r>
            <w:proofErr w:type="spellEnd"/>
            <w:r w:rsidRPr="009D1EC6"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D1EC6"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>Erasmus</w:t>
            </w:r>
            <w:proofErr w:type="spellEnd"/>
            <w:r w:rsidRPr="009D1EC6"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 xml:space="preserve">+ </w:t>
            </w:r>
            <w:proofErr w:type="spellStart"/>
            <w:r w:rsidRPr="009D1EC6"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>project</w:t>
            </w:r>
            <w:proofErr w:type="spellEnd"/>
            <w:r w:rsidRPr="009D1EC6"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>:</w:t>
            </w:r>
            <w:r w:rsidRPr="00EC3F38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br/>
              <w:t>-</w:t>
            </w:r>
            <w:proofErr w:type="spellStart"/>
            <w:r w:rsidRPr="00EC3F38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>Contract</w:t>
            </w:r>
            <w:proofErr w:type="spellEnd"/>
            <w:r w:rsidRPr="00EC3F38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 xml:space="preserve"> / </w:t>
            </w:r>
            <w:proofErr w:type="spellStart"/>
            <w:r w:rsidRPr="00EC3F38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>project</w:t>
            </w:r>
            <w:proofErr w:type="spellEnd"/>
            <w:r w:rsidRPr="00EC3F38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EC3F38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>internal</w:t>
            </w:r>
            <w:proofErr w:type="spellEnd"/>
            <w:r w:rsidRPr="00EC3F38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C3F38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>due</w:t>
            </w:r>
            <w:proofErr w:type="spellEnd"/>
            <w:r w:rsidRPr="00EC3F38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C3F38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>diligence</w:t>
            </w:r>
            <w:proofErr w:type="spellEnd"/>
            <w:r w:rsidRPr="00EC3F38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EC3F38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>status</w:t>
            </w:r>
            <w:proofErr w:type="spellEnd"/>
            <w:r w:rsidRPr="00EC3F38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C3F38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>quo</w:t>
            </w:r>
            <w:proofErr w:type="spellEnd"/>
            <w:r w:rsidRPr="00EC3F38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EC3F38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>actions</w:t>
            </w:r>
            <w:proofErr w:type="spellEnd"/>
            <w:r w:rsidRPr="00EC3F38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 xml:space="preserve"> as </w:t>
            </w:r>
            <w:proofErr w:type="spellStart"/>
            <w:r w:rsidRPr="00EC3F38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>per</w:t>
            </w:r>
            <w:proofErr w:type="spellEnd"/>
            <w:r w:rsidRPr="00EC3F38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C3F38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>contract</w:t>
            </w:r>
            <w:proofErr w:type="spellEnd"/>
            <w:r w:rsidRPr="00EC3F38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 xml:space="preserve"> (done </w:t>
            </w:r>
            <w:proofErr w:type="spellStart"/>
            <w:r w:rsidRPr="00EC3F38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>and</w:t>
            </w:r>
            <w:proofErr w:type="spellEnd"/>
            <w:r w:rsidRPr="00EC3F38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C3F38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>outstanding</w:t>
            </w:r>
            <w:proofErr w:type="spellEnd"/>
            <w:r w:rsidRPr="00EC3F38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>),</w:t>
            </w:r>
            <w:r w:rsidRPr="00EC3F38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br/>
              <w:t>-</w:t>
            </w:r>
            <w:proofErr w:type="spellStart"/>
            <w:r w:rsidRPr="00EC3F38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>Funding</w:t>
            </w:r>
            <w:proofErr w:type="spellEnd"/>
            <w:r w:rsidRPr="00EC3F38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>,</w:t>
            </w:r>
          </w:p>
          <w:p w14:paraId="2F0C7DD7" w14:textId="01F3317E" w:rsidR="000F646A" w:rsidRPr="00EC3F38" w:rsidRDefault="000F646A" w:rsidP="00E569AE">
            <w:pPr>
              <w:spacing w:afterLines="20" w:after="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F38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>-</w:t>
            </w:r>
            <w:proofErr w:type="spellStart"/>
            <w:r w:rsidRPr="00EC3F38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>Other</w:t>
            </w:r>
            <w:proofErr w:type="spellEnd"/>
            <w:r w:rsidRPr="00EC3F38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 xml:space="preserve"> general </w:t>
            </w:r>
            <w:proofErr w:type="spellStart"/>
            <w:r w:rsidRPr="00EC3F38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>issues</w:t>
            </w:r>
            <w:proofErr w:type="spellEnd"/>
            <w:r w:rsidRPr="00EC3F38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br/>
              <w:t xml:space="preserve"> (</w:t>
            </w:r>
            <w:proofErr w:type="spellStart"/>
            <w:r w:rsidRPr="00EC3F38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>Suggestion</w:t>
            </w:r>
            <w:proofErr w:type="spellEnd"/>
            <w:r w:rsidRPr="00EC3F38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EC3F38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>each</w:t>
            </w:r>
            <w:proofErr w:type="spellEnd"/>
            <w:r w:rsidRPr="00EC3F38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C3F38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>party</w:t>
            </w:r>
            <w:proofErr w:type="spellEnd"/>
            <w:r w:rsidRPr="00EC3F38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C3F38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>brings</w:t>
            </w:r>
            <w:proofErr w:type="spellEnd"/>
            <w:r w:rsidRPr="00EC3F38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C3F38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>along</w:t>
            </w:r>
            <w:proofErr w:type="spellEnd"/>
            <w:r w:rsidRPr="00EC3F38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C3F38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>copy</w:t>
            </w:r>
            <w:proofErr w:type="spellEnd"/>
            <w:r w:rsidRPr="00EC3F38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EC3F38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>contract</w:t>
            </w:r>
            <w:proofErr w:type="spellEnd"/>
            <w:r w:rsidRPr="00EC3F38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>/</w:t>
            </w:r>
            <w:proofErr w:type="spellStart"/>
            <w:r w:rsidRPr="00EC3F38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>timeline</w:t>
            </w:r>
            <w:proofErr w:type="spellEnd"/>
            <w:r w:rsidRPr="00EC3F38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EC3F38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>see</w:t>
            </w:r>
            <w:proofErr w:type="spellEnd"/>
            <w:r w:rsidRPr="00EC3F38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C3F38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>docs</w:t>
            </w:r>
            <w:proofErr w:type="spellEnd"/>
            <w:r w:rsidRPr="00EC3F38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 xml:space="preserve"> 2021).</w:t>
            </w:r>
            <w:r w:rsidRPr="00EC3F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32344CF8" w14:textId="77777777" w:rsidR="00807EAA" w:rsidRPr="00EC3F38" w:rsidRDefault="00807EAA" w:rsidP="00E569AE">
            <w:pPr>
              <w:spacing w:afterLines="20" w:after="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85B17CC" w14:textId="2A020E5A" w:rsidR="00E569AE" w:rsidRDefault="00807EAA" w:rsidP="00E569AE">
            <w:pPr>
              <w:spacing w:afterLines="20" w:after="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1E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D1EC6" w:rsidRPr="009D1E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7:30</w:t>
            </w:r>
            <w:r w:rsidR="000F646A" w:rsidRPr="009D1E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9D1EC6" w:rsidRPr="009D1E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19:30</w:t>
            </w:r>
          </w:p>
          <w:p w14:paraId="3F50193C" w14:textId="09ACDEC7" w:rsidR="00E569AE" w:rsidRDefault="000F646A" w:rsidP="00E569AE">
            <w:pPr>
              <w:spacing w:afterLines="20" w:after="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1E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IP </w:t>
            </w:r>
            <w:proofErr w:type="spellStart"/>
            <w:r w:rsidRPr="009D1E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Programme</w:t>
            </w:r>
            <w:proofErr w:type="spellEnd"/>
            <w:r w:rsidRPr="009D1E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D1E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Sept</w:t>
            </w:r>
            <w:proofErr w:type="spellEnd"/>
            <w:r w:rsidRPr="009D1E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2022</w:t>
            </w:r>
          </w:p>
          <w:p w14:paraId="21F97B7A" w14:textId="11A5792B" w:rsidR="007A0830" w:rsidRDefault="009D1EC6" w:rsidP="000C5C24">
            <w:pPr>
              <w:spacing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 w:rsidRPr="009D1EC6">
              <w:rPr>
                <w:rFonts w:ascii="Times New Roman" w:hAnsi="Times New Roman" w:cs="Times New Roman"/>
                <w:sz w:val="20"/>
                <w:szCs w:val="20"/>
              </w:rPr>
              <w:t xml:space="preserve">17:30 </w:t>
            </w:r>
            <w:r w:rsidR="000F646A" w:rsidRPr="009D1EC6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  <w:r w:rsidR="000F646A" w:rsidRPr="00EC3F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F646A" w:rsidRPr="00EC3F38">
              <w:rPr>
                <w:rFonts w:ascii="Times New Roman" w:hAnsi="Times New Roman" w:cs="Times New Roman"/>
                <w:sz w:val="20"/>
                <w:szCs w:val="20"/>
              </w:rPr>
              <w:t>programme</w:t>
            </w:r>
            <w:proofErr w:type="spellEnd"/>
            <w:r w:rsidR="000F646A" w:rsidRPr="00EC3F3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0F646A" w:rsidRPr="00EC3F38">
              <w:rPr>
                <w:rFonts w:ascii="Times New Roman" w:hAnsi="Times New Roman" w:cs="Times New Roman"/>
                <w:sz w:val="20"/>
                <w:szCs w:val="20"/>
              </w:rPr>
              <w:t>schedule</w:t>
            </w:r>
            <w:proofErr w:type="spellEnd"/>
            <w:r w:rsidR="000F646A" w:rsidRPr="00EC3F3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F646A" w:rsidRPr="00EC3F38">
              <w:rPr>
                <w:rFonts w:ascii="Times New Roman" w:hAnsi="Times New Roman" w:cs="Times New Roman"/>
                <w:sz w:val="20"/>
                <w:szCs w:val="20"/>
              </w:rPr>
              <w:t>needed</w:t>
            </w:r>
            <w:proofErr w:type="spellEnd"/>
            <w:r w:rsidR="000F646A" w:rsidRPr="00EC3F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F646A" w:rsidRPr="00EC3F38">
              <w:rPr>
                <w:rFonts w:ascii="Times New Roman" w:hAnsi="Times New Roman" w:cs="Times New Roman"/>
                <w:sz w:val="20"/>
                <w:szCs w:val="20"/>
              </w:rPr>
              <w:t>contributions</w:t>
            </w:r>
            <w:proofErr w:type="spellEnd"/>
            <w:r w:rsidR="000F646A" w:rsidRPr="00EC3F3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0F646A" w:rsidRPr="00EC3F38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="000F646A" w:rsidRPr="00EC3F3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0F646A" w:rsidRPr="00EC3F38">
              <w:rPr>
                <w:rFonts w:ascii="Times New Roman" w:hAnsi="Times New Roman" w:cs="Times New Roman"/>
                <w:sz w:val="20"/>
                <w:szCs w:val="20"/>
              </w:rPr>
              <w:t>staff</w:t>
            </w:r>
            <w:proofErr w:type="spellEnd"/>
            <w:r w:rsidR="000F646A" w:rsidRPr="00EC3F3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0F646A" w:rsidRPr="00EC3F38">
              <w:rPr>
                <w:rFonts w:ascii="Times New Roman" w:hAnsi="Times New Roman" w:cs="Times New Roman"/>
                <w:sz w:val="20"/>
                <w:szCs w:val="20"/>
              </w:rPr>
              <w:t>topics</w:t>
            </w:r>
            <w:proofErr w:type="spellEnd"/>
            <w:r w:rsidR="000F646A" w:rsidRPr="00EC3F3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0F646A" w:rsidRPr="00EC3F3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18:30 </w:t>
            </w:r>
            <w:proofErr w:type="spellStart"/>
            <w:r w:rsidR="000F646A" w:rsidRPr="00EC3F38">
              <w:rPr>
                <w:rFonts w:ascii="Times New Roman" w:hAnsi="Times New Roman" w:cs="Times New Roman"/>
                <w:sz w:val="20"/>
                <w:szCs w:val="20"/>
              </w:rPr>
              <w:t>Latvia</w:t>
            </w:r>
            <w:proofErr w:type="spellEnd"/>
            <w:r w:rsidR="000F646A" w:rsidRPr="00EC3F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F646A" w:rsidRPr="00EC3F38">
              <w:rPr>
                <w:rFonts w:ascii="Times New Roman" w:hAnsi="Times New Roman" w:cs="Times New Roman"/>
                <w:sz w:val="20"/>
                <w:szCs w:val="20"/>
              </w:rPr>
              <w:t>programme</w:t>
            </w:r>
            <w:proofErr w:type="spellEnd"/>
            <w:r w:rsidR="000F646A" w:rsidRPr="00EC3F3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0F646A" w:rsidRPr="00EC3F38">
              <w:rPr>
                <w:rFonts w:ascii="Times New Roman" w:hAnsi="Times New Roman" w:cs="Times New Roman"/>
                <w:sz w:val="20"/>
                <w:szCs w:val="20"/>
              </w:rPr>
              <w:t>schedule</w:t>
            </w:r>
            <w:proofErr w:type="spellEnd"/>
            <w:r w:rsidR="000F646A" w:rsidRPr="00EC3F3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0F646A" w:rsidRPr="00EC3F38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="000F646A" w:rsidRPr="00EC3F3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0F646A" w:rsidRPr="00EC3F38">
              <w:rPr>
                <w:rFonts w:ascii="Times New Roman" w:hAnsi="Times New Roman" w:cs="Times New Roman"/>
                <w:sz w:val="20"/>
                <w:szCs w:val="20"/>
              </w:rPr>
              <w:t>staff</w:t>
            </w:r>
            <w:proofErr w:type="spellEnd"/>
            <w:r w:rsidR="000F646A" w:rsidRPr="00EC3F3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0F646A" w:rsidRPr="00EC3F38">
              <w:rPr>
                <w:rFonts w:ascii="Times New Roman" w:hAnsi="Times New Roman" w:cs="Times New Roman"/>
                <w:sz w:val="20"/>
                <w:szCs w:val="20"/>
              </w:rPr>
              <w:t>topics</w:t>
            </w:r>
            <w:proofErr w:type="spellEnd"/>
            <w:r w:rsidR="000F646A" w:rsidRPr="00EC3F38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="000F646A" w:rsidRPr="00EC3F38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  <w:proofErr w:type="spellEnd"/>
            <w:r w:rsidR="000F646A" w:rsidRPr="00EC3F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F646A" w:rsidRPr="00EC3F38">
              <w:rPr>
                <w:rFonts w:ascii="Times New Roman" w:hAnsi="Times New Roman" w:cs="Times New Roman"/>
                <w:sz w:val="20"/>
                <w:szCs w:val="20"/>
              </w:rPr>
              <w:t>organizations</w:t>
            </w:r>
            <w:proofErr w:type="spellEnd"/>
          </w:p>
          <w:p w14:paraId="3361831F" w14:textId="3EF01DE5" w:rsidR="00624FAA" w:rsidRDefault="00624FAA" w:rsidP="000C5C24">
            <w:pPr>
              <w:spacing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B7A7AB" w14:textId="4CA81DEB" w:rsidR="00624FAA" w:rsidRDefault="00624FAA" w:rsidP="000C5C24">
            <w:pPr>
              <w:spacing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2B5723" w14:textId="77777777" w:rsidR="00624FAA" w:rsidRDefault="00624FAA" w:rsidP="00624FAA">
            <w:pPr>
              <w:spacing w:afterLines="20" w:after="48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tr-TR"/>
              </w:rPr>
            </w:pPr>
            <w:proofErr w:type="spellStart"/>
            <w:r w:rsidRPr="002A1AD8"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tr-TR"/>
              </w:rPr>
              <w:t>Free</w:t>
            </w:r>
            <w:proofErr w:type="spellEnd"/>
            <w:r w:rsidRPr="002A1AD8"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tr-TR"/>
              </w:rPr>
              <w:t xml:space="preserve"> time</w:t>
            </w:r>
          </w:p>
          <w:p w14:paraId="2DEDF542" w14:textId="7B02BEE0" w:rsidR="00624FAA" w:rsidRPr="00EC3F38" w:rsidRDefault="00624FAA" w:rsidP="00624FAA">
            <w:pPr>
              <w:spacing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8690FC6" w14:textId="77777777" w:rsidR="00105AB1" w:rsidRDefault="00105AB1" w:rsidP="00E569AE">
            <w:pPr>
              <w:shd w:val="clear" w:color="auto" w:fill="FFFFFF"/>
              <w:spacing w:afterLines="20" w:after="48"/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tr-TR"/>
              </w:rPr>
            </w:pPr>
          </w:p>
          <w:p w14:paraId="61B6AEA1" w14:textId="61519334" w:rsidR="006F7E4D" w:rsidRDefault="003D44C2" w:rsidP="003D44C2">
            <w:pPr>
              <w:shd w:val="clear" w:color="auto" w:fill="FFFFFF"/>
              <w:spacing w:afterLines="20" w:after="4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3D44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9:00-11:00</w:t>
            </w:r>
          </w:p>
          <w:p w14:paraId="54907434" w14:textId="77777777" w:rsidR="006F7E4D" w:rsidRDefault="006F7E4D" w:rsidP="006F7E4D">
            <w:pPr>
              <w:shd w:val="clear" w:color="auto" w:fill="FFFFFF"/>
              <w:spacing w:afterLines="20" w:after="48"/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>at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>faculty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 xml:space="preserve">) </w:t>
            </w:r>
          </w:p>
          <w:p w14:paraId="18756ABD" w14:textId="2462146F" w:rsidR="002A1AD8" w:rsidRPr="003D44C2" w:rsidRDefault="003D44C2" w:rsidP="003D44C2">
            <w:pPr>
              <w:shd w:val="clear" w:color="auto" w:fill="FFFFFF"/>
              <w:spacing w:afterLines="20" w:after="4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3D44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ICLEL </w:t>
            </w:r>
            <w:proofErr w:type="spellStart"/>
            <w:r w:rsidRPr="003D44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preparation</w:t>
            </w:r>
            <w:proofErr w:type="spellEnd"/>
            <w:r w:rsidRPr="003D44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D44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process</w:t>
            </w:r>
            <w:proofErr w:type="spellEnd"/>
          </w:p>
          <w:p w14:paraId="759D49CB" w14:textId="2E24E75C" w:rsidR="00105AB1" w:rsidRDefault="00105AB1" w:rsidP="003D44C2">
            <w:pPr>
              <w:shd w:val="clear" w:color="auto" w:fill="FFFFFF"/>
              <w:spacing w:afterLines="20" w:after="48"/>
              <w:ind w:left="708" w:hanging="708"/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tr-TR"/>
              </w:rPr>
            </w:pPr>
          </w:p>
          <w:p w14:paraId="4797B70A" w14:textId="1B584A95" w:rsidR="000C5C24" w:rsidRDefault="000F646A" w:rsidP="00E569AE">
            <w:pPr>
              <w:shd w:val="clear" w:color="auto" w:fill="FFFFFF"/>
              <w:spacing w:afterLines="20" w:after="48"/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</w:pPr>
            <w:r w:rsidRPr="00EC3F38"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>1</w:t>
            </w:r>
            <w:r w:rsidR="002A1AD8"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>1:</w:t>
            </w:r>
            <w:r w:rsidR="003D44C2"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>00</w:t>
            </w:r>
            <w:r w:rsidR="00A16E8C"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>-14:</w:t>
            </w:r>
            <w:r w:rsidR="003D44C2"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>00</w:t>
            </w:r>
            <w:r w:rsidR="00F37963"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 xml:space="preserve"> </w:t>
            </w:r>
          </w:p>
          <w:p w14:paraId="1AAF7EA1" w14:textId="36C167B1" w:rsidR="000F646A" w:rsidRPr="00EC3F38" w:rsidRDefault="000F646A" w:rsidP="00E569AE">
            <w:pPr>
              <w:shd w:val="clear" w:color="auto" w:fill="FFFFFF"/>
              <w:spacing w:afterLines="20" w:after="48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r w:rsidRPr="00045DB5"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>Survey</w:t>
            </w:r>
            <w:proofErr w:type="spellEnd"/>
            <w:r w:rsidRPr="00045DB5"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 xml:space="preserve"> / </w:t>
            </w:r>
            <w:proofErr w:type="spellStart"/>
            <w:r w:rsidRPr="00045DB5"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>Needs</w:t>
            </w:r>
            <w:proofErr w:type="spellEnd"/>
            <w:r w:rsidRPr="00045DB5"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 xml:space="preserve"> Analysis:</w:t>
            </w:r>
            <w:r w:rsidRPr="00EC3F38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 xml:space="preserve"> Presentation: </w:t>
            </w:r>
            <w:proofErr w:type="spellStart"/>
            <w:r w:rsidRPr="00EC3F38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>Prof.Dr</w:t>
            </w:r>
            <w:proofErr w:type="spellEnd"/>
            <w:r w:rsidRPr="00EC3F38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 xml:space="preserve">. Carlos </w:t>
            </w:r>
            <w:proofErr w:type="spellStart"/>
            <w:r w:rsidRPr="00EC3F38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>Sousa</w:t>
            </w:r>
            <w:proofErr w:type="spellEnd"/>
            <w:r w:rsidRPr="00EC3F38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 xml:space="preserve"> de Reis</w:t>
            </w:r>
            <w:r w:rsidRPr="00EC3F38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br/>
            </w:r>
            <w:r w:rsidR="005E23A9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 xml:space="preserve"> </w:t>
            </w:r>
            <w:r w:rsidRPr="00EC3F38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EC3F38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>Interaction</w:t>
            </w:r>
            <w:proofErr w:type="spellEnd"/>
          </w:p>
          <w:p w14:paraId="3543AA90" w14:textId="6E76ED6A" w:rsidR="000F646A" w:rsidRPr="00EC3F38" w:rsidRDefault="005E23A9" w:rsidP="00E569AE">
            <w:pPr>
              <w:spacing w:afterLines="20" w:after="48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 xml:space="preserve"> </w:t>
            </w:r>
            <w:r w:rsidR="000F646A" w:rsidRPr="00EC3F38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="000F646A" w:rsidRPr="00EC3F38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>Planned</w:t>
            </w:r>
            <w:proofErr w:type="spellEnd"/>
            <w:r w:rsidR="000F646A" w:rsidRPr="00EC3F38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 xml:space="preserve"> form of </w:t>
            </w:r>
            <w:proofErr w:type="spellStart"/>
            <w:r w:rsidR="000F646A" w:rsidRPr="00EC3F38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>dissemination</w:t>
            </w:r>
            <w:proofErr w:type="spellEnd"/>
            <w:r w:rsidR="000F646A" w:rsidRPr="00EC3F38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 xml:space="preserve">? </w:t>
            </w:r>
          </w:p>
          <w:p w14:paraId="01A630C0" w14:textId="48946DD5" w:rsidR="000F646A" w:rsidRDefault="000F646A" w:rsidP="00E569AE">
            <w:pPr>
              <w:spacing w:afterLines="20" w:after="48"/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</w:pPr>
            <w:r w:rsidRPr="00EC3F38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 xml:space="preserve">Report? </w:t>
            </w:r>
            <w:proofErr w:type="spellStart"/>
            <w:r w:rsidRPr="00EC3F38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>Presentations</w:t>
            </w:r>
            <w:proofErr w:type="spellEnd"/>
            <w:r w:rsidRPr="00EC3F38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 xml:space="preserve"> at 9</w:t>
            </w:r>
            <w:r w:rsidRPr="00EC3F38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vertAlign w:val="superscript"/>
                <w:lang w:eastAsia="tr-TR"/>
              </w:rPr>
              <w:t>th</w:t>
            </w:r>
            <w:r w:rsidRPr="00EC3F38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> ICLEL (</w:t>
            </w:r>
            <w:proofErr w:type="spellStart"/>
            <w:r w:rsidRPr="00EC3F38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>conference</w:t>
            </w:r>
            <w:proofErr w:type="spellEnd"/>
            <w:r w:rsidRPr="00EC3F38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>) 2023</w:t>
            </w:r>
            <w:r w:rsidRPr="00EC3F38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br/>
            </w:r>
          </w:p>
          <w:p w14:paraId="66A2F11E" w14:textId="6541F3D9" w:rsidR="00A30D37" w:rsidRDefault="00A30D37" w:rsidP="000C5C24">
            <w:pPr>
              <w:spacing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</w:t>
            </w:r>
            <w:r w:rsidR="003D44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0-15:</w:t>
            </w:r>
            <w:r w:rsidR="003D44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proofErr w:type="spellStart"/>
            <w:r w:rsidR="00E52A80">
              <w:rPr>
                <w:rFonts w:ascii="Times New Roman" w:hAnsi="Times New Roman" w:cs="Times New Roman"/>
                <w:sz w:val="20"/>
                <w:szCs w:val="20"/>
              </w:rPr>
              <w:t>Lunch</w:t>
            </w:r>
            <w:proofErr w:type="spellEnd"/>
          </w:p>
          <w:p w14:paraId="7789700A" w14:textId="77777777" w:rsidR="00635822" w:rsidRPr="00787668" w:rsidRDefault="00635822" w:rsidP="00E569AE">
            <w:pPr>
              <w:spacing w:afterLines="20" w:after="48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</w:pPr>
          </w:p>
          <w:p w14:paraId="3838FF09" w14:textId="310A5AB1" w:rsidR="000F646A" w:rsidRPr="00EC3F38" w:rsidRDefault="00807EAA" w:rsidP="00E569AE">
            <w:pPr>
              <w:spacing w:afterLines="20" w:after="48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</w:pPr>
            <w:r w:rsidRPr="00EC3F38"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>1</w:t>
            </w:r>
            <w:r w:rsidR="00A16E8C"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>5:</w:t>
            </w:r>
            <w:r w:rsidR="003D44C2"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>0</w:t>
            </w:r>
            <w:r w:rsidR="00A16E8C"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>0–</w:t>
            </w:r>
            <w:r w:rsidRPr="00EC3F38"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>1</w:t>
            </w:r>
            <w:r w:rsidR="003D44C2"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>8</w:t>
            </w:r>
            <w:r w:rsidR="00A16E8C"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>:</w:t>
            </w:r>
            <w:r w:rsidR="003D44C2"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>0</w:t>
            </w:r>
            <w:r w:rsidR="00A16E8C"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>0</w:t>
            </w:r>
          </w:p>
          <w:p w14:paraId="7D9CCCD0" w14:textId="77777777" w:rsidR="000F646A" w:rsidRPr="00301E2A" w:rsidRDefault="000F646A" w:rsidP="00E569AE">
            <w:pPr>
              <w:spacing w:afterLines="20" w:after="48"/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</w:pPr>
            <w:proofErr w:type="spellStart"/>
            <w:r w:rsidRPr="00301E2A"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>Book</w:t>
            </w:r>
            <w:proofErr w:type="spellEnd"/>
            <w:r w:rsidRPr="00301E2A"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 xml:space="preserve"> &amp; </w:t>
            </w:r>
            <w:proofErr w:type="spellStart"/>
            <w:r w:rsidRPr="00301E2A"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>book</w:t>
            </w:r>
            <w:proofErr w:type="spellEnd"/>
            <w:r w:rsidRPr="00301E2A"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01E2A"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>chapters</w:t>
            </w:r>
            <w:proofErr w:type="spellEnd"/>
            <w:r w:rsidRPr="00301E2A"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 xml:space="preserve"> </w:t>
            </w:r>
          </w:p>
          <w:p w14:paraId="54289863" w14:textId="4B216D9D" w:rsidR="000F646A" w:rsidRPr="00045DB5" w:rsidRDefault="000F646A" w:rsidP="00E569AE">
            <w:pPr>
              <w:spacing w:afterLines="20" w:after="48"/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045DB5"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>and</w:t>
            </w:r>
            <w:proofErr w:type="spellEnd"/>
            <w:proofErr w:type="gramEnd"/>
            <w:r w:rsidR="005E23A9" w:rsidRPr="00045DB5"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45DB5"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>other</w:t>
            </w:r>
            <w:proofErr w:type="spellEnd"/>
            <w:r w:rsidRPr="00045DB5"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45DB5"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>outputs</w:t>
            </w:r>
            <w:proofErr w:type="spellEnd"/>
          </w:p>
          <w:p w14:paraId="0E3880B9" w14:textId="0E8BCE38" w:rsidR="00C669D6" w:rsidRDefault="00C669D6" w:rsidP="00E569AE">
            <w:pPr>
              <w:spacing w:afterLines="20" w:after="48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</w:pPr>
          </w:p>
          <w:p w14:paraId="09B034EB" w14:textId="697B1954" w:rsidR="00624FAA" w:rsidRDefault="000C5C24" w:rsidP="00624FAA">
            <w:pPr>
              <w:spacing w:afterLines="20" w:after="48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tr-TR"/>
              </w:rPr>
            </w:pPr>
            <w:proofErr w:type="spellStart"/>
            <w:r w:rsidRPr="002A1AD8"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tr-TR"/>
              </w:rPr>
              <w:t>Free</w:t>
            </w:r>
            <w:proofErr w:type="spellEnd"/>
            <w:r w:rsidRPr="002A1AD8"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tr-TR"/>
              </w:rPr>
              <w:t xml:space="preserve"> time</w:t>
            </w:r>
          </w:p>
          <w:p w14:paraId="18744E61" w14:textId="77777777" w:rsidR="00874A94" w:rsidRDefault="00874A94" w:rsidP="006F7E4D">
            <w:pPr>
              <w:spacing w:afterLines="20" w:after="48"/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tr-TR"/>
              </w:rPr>
            </w:pPr>
          </w:p>
          <w:p w14:paraId="03B81863" w14:textId="7B5FF1CB" w:rsidR="00624FAA" w:rsidRDefault="00E52A80" w:rsidP="000C5C24">
            <w:pPr>
              <w:spacing w:afterLines="20" w:after="48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tr-TR"/>
              </w:rPr>
              <w:t xml:space="preserve">21:00 </w:t>
            </w:r>
            <w:proofErr w:type="spellStart"/>
            <w:r w:rsidR="00624FAA"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tr-TR"/>
              </w:rPr>
              <w:t>Cocktail</w:t>
            </w:r>
            <w:proofErr w:type="spellEnd"/>
            <w:r w:rsidR="00624FAA"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624FAA"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tr-TR"/>
              </w:rPr>
              <w:t>Dinner</w:t>
            </w:r>
            <w:proofErr w:type="spellEnd"/>
            <w:r w:rsidR="00624FAA"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tr-TR"/>
              </w:rPr>
              <w:t>(</w:t>
            </w:r>
            <w:proofErr w:type="spellStart"/>
            <w:r w:rsidR="00624FAA"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tr-TR"/>
              </w:rPr>
              <w:t>for</w:t>
            </w:r>
            <w:proofErr w:type="spellEnd"/>
            <w:r w:rsidR="00624FAA"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tr-TR"/>
              </w:rPr>
              <w:t xml:space="preserve"> KA2 </w:t>
            </w:r>
            <w:proofErr w:type="spellStart"/>
            <w:r w:rsidR="00624FAA"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tr-TR"/>
              </w:rPr>
              <w:t>Members</w:t>
            </w:r>
            <w:proofErr w:type="spellEnd"/>
            <w:r w:rsidR="00624FAA"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tr-TR"/>
              </w:rPr>
              <w:t xml:space="preserve"> at </w:t>
            </w:r>
            <w:proofErr w:type="spellStart"/>
            <w:r w:rsidR="00624FAA"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tr-TR"/>
              </w:rPr>
              <w:t>Carmen</w:t>
            </w:r>
            <w:proofErr w:type="spellEnd"/>
            <w:r w:rsidR="00624FAA"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tr-TR"/>
              </w:rPr>
              <w:t xml:space="preserve"> de la Victoria</w:t>
            </w:r>
            <w:r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tr-TR"/>
              </w:rPr>
              <w:t>)</w:t>
            </w:r>
          </w:p>
          <w:p w14:paraId="1CE6A904" w14:textId="1804477A" w:rsidR="00301E2A" w:rsidRPr="00AD52DD" w:rsidRDefault="00301E2A" w:rsidP="00E569AE">
            <w:pPr>
              <w:shd w:val="clear" w:color="auto" w:fill="FFFFFF"/>
              <w:spacing w:afterLines="20" w:after="48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</w:tcPr>
          <w:p w14:paraId="4AE7186D" w14:textId="77777777" w:rsidR="00492AD6" w:rsidRDefault="00492AD6" w:rsidP="00E569AE">
            <w:pPr>
              <w:shd w:val="clear" w:color="auto" w:fill="FFFFFF"/>
              <w:spacing w:afterLines="20" w:after="48"/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</w:pPr>
          </w:p>
          <w:p w14:paraId="714CEE35" w14:textId="42C90582" w:rsidR="000F646A" w:rsidRDefault="000F646A" w:rsidP="00E569AE">
            <w:pPr>
              <w:shd w:val="clear" w:color="auto" w:fill="FFFFFF"/>
              <w:spacing w:afterLines="20" w:after="48"/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</w:pPr>
            <w:r w:rsidRPr="00EC3F38"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>9</w:t>
            </w:r>
            <w:r w:rsidR="001A0EBC"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>:00</w:t>
            </w:r>
            <w:r w:rsidRPr="00EC3F38"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>-18</w:t>
            </w:r>
            <w:r w:rsidR="001A0EBC"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>:00</w:t>
            </w:r>
          </w:p>
          <w:p w14:paraId="34E51535" w14:textId="5AA5EBD2" w:rsidR="00D361FC" w:rsidRDefault="00D361FC" w:rsidP="00E569AE">
            <w:pPr>
              <w:shd w:val="clear" w:color="auto" w:fill="FFFFFF"/>
              <w:spacing w:afterLines="20" w:after="48"/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>at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>faculty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>)</w:t>
            </w:r>
          </w:p>
          <w:p w14:paraId="4232E86A" w14:textId="77777777" w:rsidR="000F646A" w:rsidRPr="00C669D6" w:rsidRDefault="000F646A" w:rsidP="00E569AE">
            <w:pPr>
              <w:shd w:val="clear" w:color="auto" w:fill="FFFFFF"/>
              <w:spacing w:afterLines="20" w:after="48"/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</w:pPr>
            <w:r w:rsidRPr="00C669D6"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>8</w:t>
            </w:r>
            <w:r w:rsidRPr="00C669D6"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vertAlign w:val="superscript"/>
                <w:lang w:eastAsia="tr-TR"/>
              </w:rPr>
              <w:t>th</w:t>
            </w:r>
            <w:r w:rsidRPr="00C669D6"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 xml:space="preserve"> ICLEL Conference 2022</w:t>
            </w:r>
          </w:p>
          <w:p w14:paraId="6FC7CA84" w14:textId="6A043810" w:rsidR="000F646A" w:rsidRPr="001A0EBC" w:rsidRDefault="000F646A" w:rsidP="00E569AE">
            <w:pPr>
              <w:pStyle w:val="ListeParagraf"/>
              <w:numPr>
                <w:ilvl w:val="0"/>
                <w:numId w:val="2"/>
              </w:numPr>
              <w:shd w:val="clear" w:color="auto" w:fill="FFFFFF"/>
              <w:spacing w:afterLines="20" w:after="48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</w:pPr>
            <w:proofErr w:type="spellStart"/>
            <w:r w:rsidRPr="001A0EBC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>Opening</w:t>
            </w:r>
            <w:proofErr w:type="spellEnd"/>
            <w:r w:rsidRPr="001A0EBC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A0EBC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>Ceremony</w:t>
            </w:r>
            <w:proofErr w:type="spellEnd"/>
            <w:r w:rsidRPr="001A0EBC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 xml:space="preserve">, </w:t>
            </w:r>
          </w:p>
          <w:p w14:paraId="4A74F744" w14:textId="4D6B8ED4" w:rsidR="000F646A" w:rsidRPr="001A0EBC" w:rsidRDefault="000F646A" w:rsidP="00E569AE">
            <w:pPr>
              <w:pStyle w:val="ListeParagraf"/>
              <w:numPr>
                <w:ilvl w:val="0"/>
                <w:numId w:val="2"/>
              </w:numPr>
              <w:shd w:val="clear" w:color="auto" w:fill="FFFFFF"/>
              <w:spacing w:afterLines="20" w:after="48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</w:pPr>
            <w:proofErr w:type="spellStart"/>
            <w:r w:rsidRPr="001A0EBC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>Keynote</w:t>
            </w:r>
            <w:proofErr w:type="spellEnd"/>
            <w:r w:rsidRPr="001A0EBC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A0EBC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>Speeches</w:t>
            </w:r>
            <w:proofErr w:type="spellEnd"/>
            <w:r w:rsidRPr="001A0EBC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 xml:space="preserve"> </w:t>
            </w:r>
          </w:p>
          <w:p w14:paraId="64A3D4DC" w14:textId="27F7F7D9" w:rsidR="000F646A" w:rsidRDefault="000F646A" w:rsidP="00E569AE">
            <w:pPr>
              <w:pStyle w:val="ListeParagraf"/>
              <w:numPr>
                <w:ilvl w:val="0"/>
                <w:numId w:val="2"/>
              </w:numPr>
              <w:shd w:val="clear" w:color="auto" w:fill="FFFFFF"/>
              <w:spacing w:afterLines="20" w:after="48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</w:pPr>
            <w:r w:rsidRPr="001A0EBC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 xml:space="preserve">Paralel </w:t>
            </w:r>
            <w:proofErr w:type="spellStart"/>
            <w:r w:rsidRPr="001A0EBC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>Sessions</w:t>
            </w:r>
            <w:proofErr w:type="spellEnd"/>
            <w:r w:rsidRPr="001A0EBC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 xml:space="preserve"> </w:t>
            </w:r>
          </w:p>
          <w:p w14:paraId="6EEC055D" w14:textId="3BA67A67" w:rsidR="00881B22" w:rsidRPr="001A0EBC" w:rsidRDefault="00881B22" w:rsidP="00E569AE">
            <w:pPr>
              <w:pStyle w:val="ListeParagraf"/>
              <w:numPr>
                <w:ilvl w:val="0"/>
                <w:numId w:val="2"/>
              </w:numPr>
              <w:shd w:val="clear" w:color="auto" w:fill="FFFFFF"/>
              <w:spacing w:afterLines="20" w:after="48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 xml:space="preserve">City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>tour</w:t>
            </w:r>
            <w:proofErr w:type="spellEnd"/>
          </w:p>
          <w:p w14:paraId="190F50F4" w14:textId="77777777" w:rsidR="00635822" w:rsidRDefault="00635822" w:rsidP="00E569AE">
            <w:pPr>
              <w:shd w:val="clear" w:color="auto" w:fill="FFFFFF"/>
              <w:spacing w:afterLines="20" w:after="48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</w:pPr>
          </w:p>
          <w:p w14:paraId="713A80A9" w14:textId="77777777" w:rsidR="00E52A80" w:rsidRDefault="00E52A80" w:rsidP="00E52A80">
            <w:pPr>
              <w:spacing w:afterLines="20" w:after="48"/>
              <w:jc w:val="center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</w:pPr>
          </w:p>
          <w:p w14:paraId="1C5A95DA" w14:textId="2674FDD4" w:rsidR="00045DB5" w:rsidRPr="00E52A80" w:rsidRDefault="00E52A80" w:rsidP="00E52A80">
            <w:pPr>
              <w:spacing w:afterLines="20" w:after="48"/>
              <w:jc w:val="center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</w:pPr>
            <w:r w:rsidRPr="00E52A80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>(</w:t>
            </w:r>
            <w:proofErr w:type="spellStart"/>
            <w:proofErr w:type="gramStart"/>
            <w:r w:rsidRPr="00E52A80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>lunch</w:t>
            </w:r>
            <w:proofErr w:type="spellEnd"/>
            <w:proofErr w:type="gramEnd"/>
            <w:r w:rsidRPr="00E52A80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 xml:space="preserve"> at </w:t>
            </w:r>
            <w:proofErr w:type="spellStart"/>
            <w:r w:rsidRPr="00E52A80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>faculty</w:t>
            </w:r>
            <w:proofErr w:type="spellEnd"/>
            <w:r w:rsidRPr="00E52A80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>)</w:t>
            </w:r>
          </w:p>
          <w:p w14:paraId="00EB5CDF" w14:textId="60568637" w:rsidR="00F37963" w:rsidRDefault="00F37963" w:rsidP="00635822">
            <w:pPr>
              <w:spacing w:afterLines="20" w:after="48"/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</w:pPr>
          </w:p>
          <w:p w14:paraId="7267D674" w14:textId="149B09B8" w:rsidR="00F37963" w:rsidRDefault="00F37963" w:rsidP="00635822">
            <w:pPr>
              <w:spacing w:afterLines="20" w:after="48"/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</w:pPr>
          </w:p>
          <w:p w14:paraId="1AD088C6" w14:textId="77777777" w:rsidR="00F37963" w:rsidRDefault="00F37963" w:rsidP="00635822">
            <w:pPr>
              <w:spacing w:afterLines="20" w:after="48"/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</w:pPr>
          </w:p>
          <w:p w14:paraId="76792F42" w14:textId="2A56A4E5" w:rsidR="00105AB1" w:rsidRDefault="00105AB1" w:rsidP="00E569AE">
            <w:pPr>
              <w:shd w:val="clear" w:color="auto" w:fill="FFFFFF"/>
              <w:spacing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00A8ED" w14:textId="77777777" w:rsidR="00874A94" w:rsidRDefault="00874A94" w:rsidP="00E569AE">
            <w:pPr>
              <w:shd w:val="clear" w:color="auto" w:fill="FFFFFF"/>
              <w:spacing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0794A2" w14:textId="77777777" w:rsidR="00105AB1" w:rsidRDefault="00105AB1" w:rsidP="00E569AE">
            <w:pPr>
              <w:shd w:val="clear" w:color="auto" w:fill="FFFFFF"/>
              <w:spacing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1A882F" w14:textId="77777777" w:rsidR="00A30D37" w:rsidRDefault="00A30D37" w:rsidP="00A30D37">
            <w:pPr>
              <w:shd w:val="clear" w:color="auto" w:fill="FFFFFF"/>
              <w:spacing w:afterLines="20" w:after="48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tr-TR"/>
              </w:rPr>
            </w:pPr>
            <w:proofErr w:type="spellStart"/>
            <w:r w:rsidRPr="002A1AD8"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tr-TR"/>
              </w:rPr>
              <w:t>Free</w:t>
            </w:r>
            <w:proofErr w:type="spellEnd"/>
            <w:r w:rsidRPr="002A1AD8"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tr-TR"/>
              </w:rPr>
              <w:t xml:space="preserve"> time</w:t>
            </w:r>
          </w:p>
          <w:p w14:paraId="57EEAF3B" w14:textId="2216E2CD" w:rsidR="00105AB1" w:rsidRPr="00EC3F38" w:rsidRDefault="00105AB1" w:rsidP="00E569AE">
            <w:pPr>
              <w:shd w:val="clear" w:color="auto" w:fill="FFFFFF"/>
              <w:spacing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C5776D2" w14:textId="77777777" w:rsidR="00492AD6" w:rsidRDefault="000F646A" w:rsidP="00E569AE">
            <w:pPr>
              <w:spacing w:afterLines="20" w:after="48"/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</w:pPr>
            <w:r w:rsidRPr="00EC3F38"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 xml:space="preserve"> </w:t>
            </w:r>
          </w:p>
          <w:p w14:paraId="55104B7F" w14:textId="2A54C450" w:rsidR="000F646A" w:rsidRDefault="000F646A" w:rsidP="00E569AE">
            <w:pPr>
              <w:spacing w:afterLines="20" w:after="48"/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</w:pPr>
            <w:r w:rsidRPr="00EC3F38"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>9</w:t>
            </w:r>
            <w:r w:rsidR="001A0EBC"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>:00</w:t>
            </w:r>
            <w:r w:rsidRPr="00EC3F38"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>-</w:t>
            </w:r>
            <w:r w:rsidR="00807EAA" w:rsidRPr="00EC3F38"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>18</w:t>
            </w:r>
            <w:r w:rsidR="001A0EBC"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>:00</w:t>
            </w:r>
          </w:p>
          <w:p w14:paraId="10FBEF8E" w14:textId="2AB9AD28" w:rsidR="00D361FC" w:rsidRDefault="00D361FC" w:rsidP="00E569AE">
            <w:pPr>
              <w:spacing w:afterLines="20" w:after="48"/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>at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>faculty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>)</w:t>
            </w:r>
          </w:p>
          <w:p w14:paraId="418A7AD7" w14:textId="77777777" w:rsidR="00E569AE" w:rsidRPr="00C669D6" w:rsidRDefault="000F646A" w:rsidP="00E569AE">
            <w:pPr>
              <w:shd w:val="clear" w:color="auto" w:fill="FFFFFF"/>
              <w:spacing w:afterLines="20" w:after="48"/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</w:pPr>
            <w:r w:rsidRPr="00C669D6"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>8</w:t>
            </w:r>
            <w:r w:rsidRPr="00C669D6"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vertAlign w:val="superscript"/>
                <w:lang w:eastAsia="tr-TR"/>
              </w:rPr>
              <w:t>th</w:t>
            </w:r>
            <w:r w:rsidRPr="00C669D6"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> ICLEL Conference 2022</w:t>
            </w:r>
          </w:p>
          <w:p w14:paraId="2C62790A" w14:textId="789752B5" w:rsidR="000F646A" w:rsidRPr="00E569AE" w:rsidRDefault="000F646A" w:rsidP="00E569AE">
            <w:pPr>
              <w:pStyle w:val="ListeParagraf"/>
              <w:numPr>
                <w:ilvl w:val="0"/>
                <w:numId w:val="4"/>
              </w:numPr>
              <w:shd w:val="clear" w:color="auto" w:fill="FFFFFF"/>
              <w:spacing w:afterLines="20" w:after="48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</w:pPr>
            <w:r w:rsidRPr="00E569AE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 xml:space="preserve">EU Project </w:t>
            </w:r>
            <w:proofErr w:type="spellStart"/>
            <w:r w:rsidRPr="00E569AE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>Dissemination</w:t>
            </w:r>
            <w:proofErr w:type="spellEnd"/>
            <w:r w:rsidRPr="00E569AE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 xml:space="preserve"> </w:t>
            </w:r>
          </w:p>
          <w:p w14:paraId="60B631B8" w14:textId="59041313" w:rsidR="000F646A" w:rsidRPr="00E569AE" w:rsidRDefault="000F646A" w:rsidP="00E569AE">
            <w:pPr>
              <w:pStyle w:val="ListeParagraf"/>
              <w:numPr>
                <w:ilvl w:val="0"/>
                <w:numId w:val="4"/>
              </w:numPr>
              <w:shd w:val="clear" w:color="auto" w:fill="FFFFFF"/>
              <w:spacing w:afterLines="20" w:after="48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</w:pPr>
            <w:proofErr w:type="spellStart"/>
            <w:r w:rsidRPr="00E569AE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>Keynote</w:t>
            </w:r>
            <w:proofErr w:type="spellEnd"/>
            <w:r w:rsidRPr="00E569AE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569AE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>Speeches</w:t>
            </w:r>
            <w:proofErr w:type="spellEnd"/>
            <w:r w:rsidR="005E23A9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 xml:space="preserve"> </w:t>
            </w:r>
          </w:p>
          <w:p w14:paraId="420C5A30" w14:textId="58CA373E" w:rsidR="000F646A" w:rsidRPr="00E569AE" w:rsidRDefault="000F646A" w:rsidP="00E569AE">
            <w:pPr>
              <w:pStyle w:val="ListeParagraf"/>
              <w:numPr>
                <w:ilvl w:val="0"/>
                <w:numId w:val="4"/>
              </w:numPr>
              <w:shd w:val="clear" w:color="auto" w:fill="FFFFFF"/>
              <w:spacing w:afterLines="20" w:after="48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</w:pPr>
            <w:r w:rsidRPr="00E569AE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 xml:space="preserve">Paralel </w:t>
            </w:r>
            <w:proofErr w:type="spellStart"/>
            <w:r w:rsidRPr="00E569AE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>Sessions</w:t>
            </w:r>
            <w:proofErr w:type="spellEnd"/>
            <w:r w:rsidRPr="00E569AE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 xml:space="preserve"> </w:t>
            </w:r>
          </w:p>
          <w:p w14:paraId="433A1644" w14:textId="77777777" w:rsidR="00E52A80" w:rsidRDefault="00E52A80" w:rsidP="00E52A80">
            <w:pPr>
              <w:spacing w:afterLines="20" w:after="48"/>
              <w:jc w:val="center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</w:pPr>
          </w:p>
          <w:p w14:paraId="2478C1CF" w14:textId="47AFED94" w:rsidR="00E52A80" w:rsidRPr="00E52A80" w:rsidRDefault="00E52A80" w:rsidP="00E52A80">
            <w:pPr>
              <w:spacing w:afterLines="20" w:after="48"/>
              <w:jc w:val="center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</w:pPr>
            <w:r w:rsidRPr="00E52A80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>(</w:t>
            </w:r>
            <w:proofErr w:type="spellStart"/>
            <w:proofErr w:type="gramStart"/>
            <w:r w:rsidRPr="00E52A80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>lunch</w:t>
            </w:r>
            <w:proofErr w:type="spellEnd"/>
            <w:proofErr w:type="gramEnd"/>
            <w:r w:rsidRPr="00E52A80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 xml:space="preserve"> at </w:t>
            </w:r>
            <w:proofErr w:type="spellStart"/>
            <w:r w:rsidRPr="00E52A80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>faculty</w:t>
            </w:r>
            <w:proofErr w:type="spellEnd"/>
            <w:r w:rsidRPr="00E52A80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>)</w:t>
            </w:r>
          </w:p>
          <w:p w14:paraId="6F02853F" w14:textId="77777777" w:rsidR="000F646A" w:rsidRDefault="000F646A" w:rsidP="00E569AE">
            <w:pPr>
              <w:spacing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A028AF" w14:textId="5D96C38A" w:rsidR="001A0EBC" w:rsidRDefault="001A0EBC" w:rsidP="00E569AE">
            <w:pPr>
              <w:shd w:val="clear" w:color="auto" w:fill="FFFFFF"/>
              <w:spacing w:afterLines="20" w:after="48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</w:pPr>
          </w:p>
          <w:p w14:paraId="046EF5DB" w14:textId="77777777" w:rsidR="00105AB1" w:rsidRPr="00F37688" w:rsidRDefault="00105AB1" w:rsidP="00105AB1">
            <w:pPr>
              <w:shd w:val="clear" w:color="auto" w:fill="FFFFFF"/>
              <w:spacing w:afterLines="20" w:after="48"/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</w:pPr>
            <w:r w:rsidRPr="00F37688"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>18.30-19:30</w:t>
            </w:r>
          </w:p>
          <w:p w14:paraId="2FDA7AB9" w14:textId="77777777" w:rsidR="00105AB1" w:rsidRDefault="00105AB1" w:rsidP="00105AB1">
            <w:pPr>
              <w:shd w:val="clear" w:color="auto" w:fill="FFFFFF"/>
              <w:spacing w:afterLines="20" w:after="48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</w:pPr>
            <w:proofErr w:type="spellStart"/>
            <w:r w:rsidRPr="001A0EBC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>Flamenco</w:t>
            </w:r>
            <w:proofErr w:type="spellEnd"/>
            <w:r w:rsidRPr="001A0EBC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 xml:space="preserve"> Show</w:t>
            </w:r>
          </w:p>
          <w:p w14:paraId="6BA2CC78" w14:textId="77777777" w:rsidR="00105AB1" w:rsidRDefault="00105AB1" w:rsidP="00105AB1">
            <w:pPr>
              <w:shd w:val="clear" w:color="auto" w:fill="FFFFFF"/>
              <w:spacing w:afterLines="20" w:after="48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</w:pPr>
          </w:p>
          <w:p w14:paraId="5F8AF973" w14:textId="77777777" w:rsidR="00105AB1" w:rsidRDefault="00105AB1" w:rsidP="00105AB1">
            <w:pPr>
              <w:shd w:val="clear" w:color="auto" w:fill="FFFFFF"/>
              <w:spacing w:afterLines="20" w:after="48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</w:pPr>
          </w:p>
          <w:p w14:paraId="7190934E" w14:textId="77777777" w:rsidR="00105AB1" w:rsidRPr="00F37688" w:rsidRDefault="00105AB1" w:rsidP="00105AB1">
            <w:pPr>
              <w:shd w:val="clear" w:color="auto" w:fill="FFFFFF"/>
              <w:spacing w:afterLines="20" w:after="48"/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</w:pPr>
            <w:r w:rsidRPr="00F37688"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 xml:space="preserve">19:30-21:30 </w:t>
            </w:r>
          </w:p>
          <w:p w14:paraId="57BF9F58" w14:textId="541B0E17" w:rsidR="007A0830" w:rsidRDefault="00F37963" w:rsidP="00105AB1">
            <w:pPr>
              <w:shd w:val="clear" w:color="auto" w:fill="FFFFFF"/>
              <w:spacing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Gala </w:t>
            </w:r>
            <w:proofErr w:type="spellStart"/>
            <w:r w:rsidR="00105AB1">
              <w:rPr>
                <w:rFonts w:ascii="Times New Roman" w:hAnsi="Times New Roman" w:cs="Times New Roman"/>
                <w:sz w:val="20"/>
                <w:szCs w:val="20"/>
              </w:rPr>
              <w:t>Cockt</w:t>
            </w:r>
            <w:r w:rsidR="00624FAA">
              <w:rPr>
                <w:rFonts w:ascii="Times New Roman" w:hAnsi="Times New Roman" w:cs="Times New Roman"/>
                <w:sz w:val="20"/>
                <w:szCs w:val="20"/>
              </w:rPr>
              <w:t>ai</w:t>
            </w:r>
            <w:r w:rsidR="00105AB1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proofErr w:type="spellEnd"/>
          </w:p>
          <w:p w14:paraId="34F68BDD" w14:textId="0BBFCA46" w:rsidR="007A0830" w:rsidRPr="00EC3F38" w:rsidRDefault="007A0830" w:rsidP="00105AB1">
            <w:pPr>
              <w:spacing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832F569" w14:textId="77777777" w:rsidR="00492AD6" w:rsidRDefault="00492AD6" w:rsidP="00E569AE">
            <w:pPr>
              <w:spacing w:afterLines="20" w:after="48"/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</w:pPr>
          </w:p>
          <w:p w14:paraId="2D29803C" w14:textId="62761C92" w:rsidR="000F646A" w:rsidRPr="00EC3F38" w:rsidRDefault="001A0EBC" w:rsidP="00E569AE">
            <w:pPr>
              <w:spacing w:afterLines="20" w:after="48"/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>9:</w:t>
            </w:r>
            <w:r w:rsidR="004D5DDA"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>0</w:t>
            </w:r>
            <w:r w:rsidR="000F646A" w:rsidRPr="00EC3F38"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>4:00</w:t>
            </w:r>
            <w:r w:rsidR="000F646A" w:rsidRPr="00EC3F38"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 xml:space="preserve"> </w:t>
            </w:r>
          </w:p>
          <w:p w14:paraId="2EB2B24B" w14:textId="77777777" w:rsidR="004A524D" w:rsidRDefault="000F646A" w:rsidP="00E569AE">
            <w:pPr>
              <w:spacing w:afterLines="20" w:after="48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</w:pPr>
            <w:proofErr w:type="spellStart"/>
            <w:r w:rsidRPr="00C669D6"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>Alhambra</w:t>
            </w:r>
            <w:proofErr w:type="spellEnd"/>
            <w:r w:rsidRPr="00C669D6"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669D6"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>visit</w:t>
            </w:r>
            <w:proofErr w:type="spellEnd"/>
            <w:r w:rsidR="00807EAA" w:rsidRPr="00EC3F38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 xml:space="preserve"> </w:t>
            </w:r>
          </w:p>
          <w:p w14:paraId="6B45C26C" w14:textId="77777777" w:rsidR="004A524D" w:rsidRDefault="00807EAA" w:rsidP="00E569AE">
            <w:pPr>
              <w:spacing w:afterLines="20" w:after="48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EC3F38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>with</w:t>
            </w:r>
            <w:proofErr w:type="spellEnd"/>
            <w:proofErr w:type="gramEnd"/>
            <w:r w:rsidRPr="00EC3F38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 xml:space="preserve"> </w:t>
            </w:r>
            <w:r w:rsidR="00291DA1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 xml:space="preserve">ICLEL </w:t>
            </w:r>
            <w:proofErr w:type="spellStart"/>
            <w:r w:rsidRPr="00EC3F38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>participants</w:t>
            </w:r>
            <w:proofErr w:type="spellEnd"/>
            <w:r w:rsidRPr="00EC3F38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 xml:space="preserve"> &amp;</w:t>
            </w:r>
          </w:p>
          <w:p w14:paraId="3E2E9B74" w14:textId="186EBC98" w:rsidR="000F646A" w:rsidRPr="00EC3F38" w:rsidRDefault="00807EAA" w:rsidP="00E569AE">
            <w:pPr>
              <w:spacing w:afterLines="20" w:after="48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</w:pPr>
            <w:r w:rsidRPr="00EC3F38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 xml:space="preserve"> EU </w:t>
            </w:r>
            <w:proofErr w:type="spellStart"/>
            <w:r w:rsidRPr="00EC3F38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>experts</w:t>
            </w:r>
            <w:proofErr w:type="spellEnd"/>
          </w:p>
          <w:p w14:paraId="52C8676A" w14:textId="586CDF3B" w:rsidR="000F646A" w:rsidRDefault="000F646A" w:rsidP="00E569AE">
            <w:pPr>
              <w:spacing w:afterLines="20" w:after="48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</w:pPr>
          </w:p>
          <w:p w14:paraId="584D2369" w14:textId="2254487D" w:rsidR="00A52BA0" w:rsidRDefault="00A52BA0" w:rsidP="00E569AE">
            <w:pPr>
              <w:spacing w:afterLines="20" w:after="48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</w:pPr>
          </w:p>
          <w:p w14:paraId="1A31F5B8" w14:textId="59FE9F7F" w:rsidR="00A52BA0" w:rsidRDefault="00A52BA0" w:rsidP="00E569AE">
            <w:pPr>
              <w:spacing w:afterLines="20" w:after="48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>Lunch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>picnic</w:t>
            </w:r>
            <w:proofErr w:type="spellEnd"/>
            <w:r w:rsidR="00874A94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 xml:space="preserve">at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>Alh</w:t>
            </w:r>
            <w:r w:rsidR="00874A94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>a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>mbra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>Gardens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>)</w:t>
            </w:r>
          </w:p>
          <w:p w14:paraId="18370B7F" w14:textId="77777777" w:rsidR="000C5C24" w:rsidRDefault="000C5C24" w:rsidP="00E569AE">
            <w:pPr>
              <w:spacing w:afterLines="20" w:after="48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</w:pPr>
          </w:p>
          <w:p w14:paraId="1178E121" w14:textId="77777777" w:rsidR="00A52BA0" w:rsidRDefault="00A52BA0" w:rsidP="00E569AE">
            <w:pPr>
              <w:spacing w:afterLines="20" w:after="48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</w:pPr>
          </w:p>
          <w:p w14:paraId="653ED310" w14:textId="77777777" w:rsidR="00A52BA0" w:rsidRDefault="00A52BA0" w:rsidP="00E569AE">
            <w:pPr>
              <w:spacing w:afterLines="20" w:after="48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</w:pPr>
          </w:p>
          <w:p w14:paraId="74EFF291" w14:textId="366DF604" w:rsidR="004D5DDA" w:rsidRPr="00A52BA0" w:rsidRDefault="00E569AE" w:rsidP="00E569AE">
            <w:pPr>
              <w:spacing w:afterLines="20" w:after="48"/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</w:pPr>
            <w:r w:rsidRPr="00A52BA0"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>15:30</w:t>
            </w:r>
            <w:r w:rsidR="00C669D6" w:rsidRPr="00A52BA0"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>-1</w:t>
            </w:r>
            <w:r w:rsidR="003D44C2"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>9</w:t>
            </w:r>
            <w:r w:rsidR="00C669D6" w:rsidRPr="00A52BA0"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>:30</w:t>
            </w:r>
          </w:p>
          <w:p w14:paraId="3EFE536F" w14:textId="1839A6DA" w:rsidR="00E569AE" w:rsidRDefault="00E569AE" w:rsidP="00E569AE">
            <w:pPr>
              <w:spacing w:afterLines="20" w:after="48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</w:pPr>
            <w:r w:rsidRPr="00EC3F38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 xml:space="preserve">Meeting </w:t>
            </w:r>
            <w:proofErr w:type="spellStart"/>
            <w:r w:rsidRPr="00EC3F38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>with</w:t>
            </w:r>
            <w:proofErr w:type="spellEnd"/>
            <w:r w:rsidRPr="00EC3F38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 xml:space="preserve"> EU </w:t>
            </w:r>
            <w:proofErr w:type="spellStart"/>
            <w:r w:rsidRPr="00EC3F38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>Experts</w:t>
            </w:r>
            <w:proofErr w:type="spellEnd"/>
            <w:r w:rsidRPr="00EC3F38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C3F38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>from</w:t>
            </w:r>
            <w:proofErr w:type="spellEnd"/>
            <w:r w:rsidRPr="00EC3F38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C3F38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>Turkish</w:t>
            </w:r>
            <w:proofErr w:type="spellEnd"/>
            <w:r w:rsidRPr="00EC3F38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C3F38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>National</w:t>
            </w:r>
            <w:proofErr w:type="spellEnd"/>
            <w:r w:rsidRPr="00EC3F38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C3F38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>Age</w:t>
            </w:r>
            <w:r w:rsidR="00874A94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>n</w:t>
            </w:r>
            <w:r w:rsidRPr="00EC3F38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>cy</w:t>
            </w:r>
            <w:proofErr w:type="spellEnd"/>
          </w:p>
          <w:p w14:paraId="2E62CD37" w14:textId="681132A3" w:rsidR="00E569AE" w:rsidRDefault="00E569AE" w:rsidP="00E569AE">
            <w:pPr>
              <w:spacing w:afterLines="20" w:after="48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</w:pPr>
          </w:p>
          <w:p w14:paraId="61EC3DFC" w14:textId="77777777" w:rsidR="007A0830" w:rsidRDefault="007A0830" w:rsidP="00E569AE">
            <w:pPr>
              <w:spacing w:afterLines="20" w:after="48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</w:pPr>
          </w:p>
          <w:p w14:paraId="7AC54DC9" w14:textId="12C0B705" w:rsidR="007A0830" w:rsidRPr="000C5C24" w:rsidRDefault="00A30D37" w:rsidP="000C5C24">
            <w:pPr>
              <w:shd w:val="clear" w:color="auto" w:fill="FFFFFF"/>
              <w:spacing w:afterLines="20" w:after="48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tr-TR"/>
              </w:rPr>
            </w:pPr>
            <w:proofErr w:type="spellStart"/>
            <w:r w:rsidRPr="002A1AD8"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tr-TR"/>
              </w:rPr>
              <w:t>Free</w:t>
            </w:r>
            <w:proofErr w:type="spellEnd"/>
            <w:r w:rsidRPr="002A1AD8"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tr-TR"/>
              </w:rPr>
              <w:t xml:space="preserve"> time</w:t>
            </w:r>
          </w:p>
        </w:tc>
        <w:tc>
          <w:tcPr>
            <w:tcW w:w="2126" w:type="dxa"/>
          </w:tcPr>
          <w:p w14:paraId="43D7F02E" w14:textId="77777777" w:rsidR="00D361FC" w:rsidRDefault="00D361FC" w:rsidP="00E569AE">
            <w:pPr>
              <w:spacing w:afterLines="20" w:after="48"/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</w:pPr>
          </w:p>
          <w:p w14:paraId="5B902BB0" w14:textId="0F68D59F" w:rsidR="007A0830" w:rsidRDefault="001A0EBC" w:rsidP="00E569AE">
            <w:pPr>
              <w:spacing w:afterLines="20" w:after="48"/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>8:30</w:t>
            </w:r>
            <w:r w:rsidR="00C669D6"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>2:30</w:t>
            </w:r>
          </w:p>
          <w:p w14:paraId="7323AE4A" w14:textId="1B831928" w:rsidR="00D361FC" w:rsidRPr="00EC3F38" w:rsidRDefault="00D361FC" w:rsidP="00E569AE">
            <w:pPr>
              <w:spacing w:afterLines="20" w:after="48"/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>at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>faculty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>)</w:t>
            </w:r>
          </w:p>
          <w:p w14:paraId="5BC8D2DD" w14:textId="30E8C8F1" w:rsidR="00C669D6" w:rsidRPr="00045DB5" w:rsidRDefault="000F646A" w:rsidP="00E569AE">
            <w:pPr>
              <w:spacing w:afterLines="20" w:after="48"/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</w:pPr>
            <w:proofErr w:type="spellStart"/>
            <w:r w:rsidRPr="00045DB5"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>Curriculum</w:t>
            </w:r>
            <w:proofErr w:type="spellEnd"/>
            <w:r w:rsidRPr="00045DB5"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45DB5"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>development</w:t>
            </w:r>
            <w:proofErr w:type="spellEnd"/>
            <w:r w:rsidRPr="00045DB5"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45DB5"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tr-TR"/>
              </w:rPr>
              <w:t>actions</w:t>
            </w:r>
            <w:proofErr w:type="spellEnd"/>
          </w:p>
          <w:p w14:paraId="65460393" w14:textId="77777777" w:rsidR="007A0830" w:rsidRDefault="007A0830" w:rsidP="00E569AE">
            <w:pPr>
              <w:spacing w:afterLines="20" w:after="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37CE6FE" w14:textId="3FE59305" w:rsidR="00C669D6" w:rsidRPr="00C669D6" w:rsidRDefault="00787668" w:rsidP="00E569AE">
            <w:pPr>
              <w:spacing w:afterLines="20" w:after="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69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12:30-14:30</w:t>
            </w:r>
          </w:p>
          <w:p w14:paraId="66E8547D" w14:textId="048B1696" w:rsidR="000F646A" w:rsidRPr="00045DB5" w:rsidRDefault="000F646A" w:rsidP="00E569AE">
            <w:pPr>
              <w:spacing w:afterLines="20" w:after="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45D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Evaluations</w:t>
            </w:r>
            <w:proofErr w:type="spellEnd"/>
            <w:r w:rsidRPr="00045D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of Project </w:t>
            </w:r>
            <w:proofErr w:type="spellStart"/>
            <w:r w:rsidRPr="00045D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Issues</w:t>
            </w:r>
            <w:proofErr w:type="spellEnd"/>
          </w:p>
          <w:p w14:paraId="25495058" w14:textId="77777777" w:rsidR="000F646A" w:rsidRPr="00EC3F38" w:rsidRDefault="000F646A" w:rsidP="00E569AE">
            <w:pPr>
              <w:spacing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ED7F02" w14:textId="393F68F5" w:rsidR="000F646A" w:rsidRDefault="00B12192" w:rsidP="00E569AE">
            <w:pPr>
              <w:spacing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14:30-15:30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Lunch</w:t>
            </w:r>
            <w:proofErr w:type="spellEnd"/>
          </w:p>
          <w:p w14:paraId="50AA4A28" w14:textId="6B927E51" w:rsidR="00B12192" w:rsidRDefault="00B12192" w:rsidP="00E569AE">
            <w:pPr>
              <w:spacing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6AB3E7" w14:textId="35BA05A7" w:rsidR="00B12192" w:rsidRDefault="00B12192" w:rsidP="00E569AE">
            <w:pPr>
              <w:spacing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77B70D" w14:textId="57B65054" w:rsidR="00291DA1" w:rsidRDefault="00291DA1" w:rsidP="00E569AE">
            <w:pPr>
              <w:spacing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3481DB" w14:textId="61667224" w:rsidR="00291DA1" w:rsidRDefault="00291DA1" w:rsidP="00E569AE">
            <w:pPr>
              <w:spacing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35C923" w14:textId="5472196F" w:rsidR="00291DA1" w:rsidRDefault="00291DA1" w:rsidP="00E569AE">
            <w:pPr>
              <w:spacing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46895F" w14:textId="76C2B942" w:rsidR="00291DA1" w:rsidRDefault="00291DA1" w:rsidP="00E569AE">
            <w:pPr>
              <w:spacing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49FE6E" w14:textId="5CB299B3" w:rsidR="00874A94" w:rsidRDefault="00874A94" w:rsidP="00E569AE">
            <w:pPr>
              <w:spacing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476C68" w14:textId="77777777" w:rsidR="00874A94" w:rsidRDefault="00874A94" w:rsidP="00A30D37">
            <w:pPr>
              <w:shd w:val="clear" w:color="auto" w:fill="FFFFFF"/>
              <w:spacing w:afterLines="20" w:after="48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tr-TR"/>
              </w:rPr>
            </w:pPr>
          </w:p>
          <w:p w14:paraId="1888D457" w14:textId="095D6DBC" w:rsidR="00A30D37" w:rsidRDefault="00A30D37" w:rsidP="00A30D37">
            <w:pPr>
              <w:shd w:val="clear" w:color="auto" w:fill="FFFFFF"/>
              <w:spacing w:afterLines="20" w:after="48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tr-TR"/>
              </w:rPr>
            </w:pPr>
            <w:proofErr w:type="spellStart"/>
            <w:r w:rsidRPr="002A1AD8"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tr-TR"/>
              </w:rPr>
              <w:t>Free</w:t>
            </w:r>
            <w:proofErr w:type="spellEnd"/>
            <w:r w:rsidRPr="002A1AD8"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tr-TR"/>
              </w:rPr>
              <w:t xml:space="preserve"> time</w:t>
            </w:r>
          </w:p>
          <w:p w14:paraId="775884F4" w14:textId="77777777" w:rsidR="00887614" w:rsidRDefault="00887614" w:rsidP="00E569AE">
            <w:pPr>
              <w:spacing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B03CBE" w14:textId="782EC7F5" w:rsidR="00887614" w:rsidRPr="00EC3F38" w:rsidRDefault="00887614" w:rsidP="00E569AE">
            <w:pPr>
              <w:spacing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3C1141E" w14:textId="77777777" w:rsidR="00B12192" w:rsidRDefault="00B12192" w:rsidP="00E569AE">
            <w:pPr>
              <w:spacing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13FC02" w14:textId="5E6E97C4" w:rsidR="000F646A" w:rsidRPr="00EC3F38" w:rsidRDefault="000F646A" w:rsidP="00E569AE">
            <w:pPr>
              <w:spacing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3F38">
              <w:rPr>
                <w:rFonts w:ascii="Times New Roman" w:hAnsi="Times New Roman" w:cs="Times New Roman"/>
                <w:sz w:val="20"/>
                <w:szCs w:val="20"/>
              </w:rPr>
              <w:t>Departure</w:t>
            </w:r>
            <w:proofErr w:type="spellEnd"/>
            <w:r w:rsidRPr="00EC3F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3F38"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  <w:proofErr w:type="spellEnd"/>
            <w:r w:rsidRPr="00EC3F38">
              <w:rPr>
                <w:rFonts w:ascii="Times New Roman" w:hAnsi="Times New Roman" w:cs="Times New Roman"/>
                <w:sz w:val="20"/>
                <w:szCs w:val="20"/>
              </w:rPr>
              <w:t xml:space="preserve"> GRANADA </w:t>
            </w:r>
          </w:p>
        </w:tc>
      </w:tr>
    </w:tbl>
    <w:p w14:paraId="1039E23A" w14:textId="77777777" w:rsidR="00C034D0" w:rsidRDefault="00C034D0"/>
    <w:sectPr w:rsidR="00C034D0" w:rsidSect="009D1EC6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2787D" w14:textId="77777777" w:rsidR="00BC77BD" w:rsidRDefault="00BC77BD" w:rsidP="001B5CE0">
      <w:pPr>
        <w:spacing w:after="0" w:line="240" w:lineRule="auto"/>
      </w:pPr>
      <w:r>
        <w:separator/>
      </w:r>
    </w:p>
  </w:endnote>
  <w:endnote w:type="continuationSeparator" w:id="0">
    <w:p w14:paraId="20C97B58" w14:textId="77777777" w:rsidR="00BC77BD" w:rsidRDefault="00BC77BD" w:rsidP="001B5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9BC17" w14:textId="77777777" w:rsidR="00BC77BD" w:rsidRDefault="00BC77BD" w:rsidP="001B5CE0">
      <w:pPr>
        <w:spacing w:after="0" w:line="240" w:lineRule="auto"/>
      </w:pPr>
      <w:r>
        <w:separator/>
      </w:r>
    </w:p>
  </w:footnote>
  <w:footnote w:type="continuationSeparator" w:id="0">
    <w:p w14:paraId="140866BB" w14:textId="77777777" w:rsidR="00BC77BD" w:rsidRDefault="00BC77BD" w:rsidP="001B5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7F4AB" w14:textId="634B2184" w:rsidR="001B5CE0" w:rsidRDefault="001B5CE0">
    <w:pPr>
      <w:pStyle w:val="stBilgi"/>
    </w:pPr>
    <w:r>
      <w:rPr>
        <w:noProof/>
      </w:rPr>
      <w:drawing>
        <wp:inline distT="0" distB="0" distL="0" distR="0" wp14:anchorId="025E6496" wp14:editId="7A458ABB">
          <wp:extent cx="1686674" cy="690880"/>
          <wp:effectExtent l="0" t="0" r="0" b="0"/>
          <wp:docPr id="10" name="Resi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7810" cy="715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EC13AE9" wp14:editId="55FE0B9B">
          <wp:extent cx="1123950" cy="706011"/>
          <wp:effectExtent l="0" t="0" r="0" b="0"/>
          <wp:docPr id="9" name="Resim 9" descr="metin, küçük resim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esim 9" descr="metin, küçük resim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757" cy="72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1833961" wp14:editId="423D0C17">
          <wp:extent cx="1287403" cy="675359"/>
          <wp:effectExtent l="0" t="0" r="8255" b="0"/>
          <wp:docPr id="11" name="Resim 11" descr="metin, küçük resim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Resim 11" descr="metin, küçük resim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286" cy="687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451BEC9" wp14:editId="5F110C32">
          <wp:extent cx="1631950" cy="767715"/>
          <wp:effectExtent l="0" t="0" r="0" b="0"/>
          <wp:docPr id="14" name="Resim 14" descr="To main content To main menu Enviter European Network for Vision Impairment  Training Education &amp;amp; Research ENVITER European Network for Vision  Impairment Training Education &amp;amp; Research ANormal textsize AMedium textsize  ALarge textsize T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 main content To main menu Enviter European Network for Vision Impairment  Training Education &amp;amp; Research ENVITER European Network for Vision  Impairment Training Education &amp;amp; Research ANormal textsize AMedium textsize  ALarge textsize T ...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748" cy="7925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062C4"/>
    <w:multiLevelType w:val="hybridMultilevel"/>
    <w:tmpl w:val="BF884CF2"/>
    <w:lvl w:ilvl="0" w:tplc="FC283892">
      <w:start w:val="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DBF6F42"/>
    <w:multiLevelType w:val="hybridMultilevel"/>
    <w:tmpl w:val="01B26548"/>
    <w:lvl w:ilvl="0" w:tplc="FC283892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5D197C"/>
    <w:multiLevelType w:val="hybridMultilevel"/>
    <w:tmpl w:val="CB32DA3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D1FC4"/>
    <w:multiLevelType w:val="hybridMultilevel"/>
    <w:tmpl w:val="A35EED9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703578">
    <w:abstractNumId w:val="2"/>
  </w:num>
  <w:num w:numId="2" w16cid:durableId="1186289102">
    <w:abstractNumId w:val="0"/>
  </w:num>
  <w:num w:numId="3" w16cid:durableId="59058007">
    <w:abstractNumId w:val="3"/>
  </w:num>
  <w:num w:numId="4" w16cid:durableId="1738822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CE0"/>
    <w:rsid w:val="00045DB5"/>
    <w:rsid w:val="000C2FBC"/>
    <w:rsid w:val="000C5C24"/>
    <w:rsid w:val="000F646A"/>
    <w:rsid w:val="00105AB1"/>
    <w:rsid w:val="001A0EBC"/>
    <w:rsid w:val="001B5CE0"/>
    <w:rsid w:val="001F6F05"/>
    <w:rsid w:val="0020414B"/>
    <w:rsid w:val="0027708F"/>
    <w:rsid w:val="00291DA1"/>
    <w:rsid w:val="002A1AD8"/>
    <w:rsid w:val="002B1E9A"/>
    <w:rsid w:val="002C3FF1"/>
    <w:rsid w:val="00301E2A"/>
    <w:rsid w:val="00361B07"/>
    <w:rsid w:val="00374C18"/>
    <w:rsid w:val="003C6CE0"/>
    <w:rsid w:val="003D44C2"/>
    <w:rsid w:val="003D5308"/>
    <w:rsid w:val="00463219"/>
    <w:rsid w:val="0046567B"/>
    <w:rsid w:val="00492988"/>
    <w:rsid w:val="00492AD6"/>
    <w:rsid w:val="004A524D"/>
    <w:rsid w:val="004D5DDA"/>
    <w:rsid w:val="00507D48"/>
    <w:rsid w:val="0056320C"/>
    <w:rsid w:val="005E23A9"/>
    <w:rsid w:val="00624FAA"/>
    <w:rsid w:val="00635822"/>
    <w:rsid w:val="006D3EB5"/>
    <w:rsid w:val="006F7E4D"/>
    <w:rsid w:val="00787668"/>
    <w:rsid w:val="007A0830"/>
    <w:rsid w:val="00807EAA"/>
    <w:rsid w:val="00874A94"/>
    <w:rsid w:val="00881B22"/>
    <w:rsid w:val="00883209"/>
    <w:rsid w:val="00887614"/>
    <w:rsid w:val="009315FB"/>
    <w:rsid w:val="009407BA"/>
    <w:rsid w:val="009B04B7"/>
    <w:rsid w:val="009D0FB7"/>
    <w:rsid w:val="009D1EC6"/>
    <w:rsid w:val="00A16E8C"/>
    <w:rsid w:val="00A30D37"/>
    <w:rsid w:val="00A52BA0"/>
    <w:rsid w:val="00AD52DD"/>
    <w:rsid w:val="00AE6814"/>
    <w:rsid w:val="00B12192"/>
    <w:rsid w:val="00B67272"/>
    <w:rsid w:val="00BC77BD"/>
    <w:rsid w:val="00C034D0"/>
    <w:rsid w:val="00C44C51"/>
    <w:rsid w:val="00C669D6"/>
    <w:rsid w:val="00D361FC"/>
    <w:rsid w:val="00D44823"/>
    <w:rsid w:val="00DB2B43"/>
    <w:rsid w:val="00E113B7"/>
    <w:rsid w:val="00E52A80"/>
    <w:rsid w:val="00E569AE"/>
    <w:rsid w:val="00E718A9"/>
    <w:rsid w:val="00EB1F8B"/>
    <w:rsid w:val="00EC3F38"/>
    <w:rsid w:val="00EF6E40"/>
    <w:rsid w:val="00F37688"/>
    <w:rsid w:val="00F37963"/>
    <w:rsid w:val="00F7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3B5C4"/>
  <w15:chartTrackingRefBased/>
  <w15:docId w15:val="{621861A7-F44F-45BE-A5A4-4CC23ABC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D4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B5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B5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B5CE0"/>
  </w:style>
  <w:style w:type="paragraph" w:styleId="AltBilgi">
    <w:name w:val="footer"/>
    <w:basedOn w:val="Normal"/>
    <w:link w:val="AltBilgiChar"/>
    <w:uiPriority w:val="99"/>
    <w:unhideWhenUsed/>
    <w:rsid w:val="001B5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B5CE0"/>
  </w:style>
  <w:style w:type="paragraph" w:styleId="ListeParagraf">
    <w:name w:val="List Paragraph"/>
    <w:basedOn w:val="Normal"/>
    <w:uiPriority w:val="34"/>
    <w:qFormat/>
    <w:rsid w:val="00EC3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titrek</dc:creator>
  <cp:keywords/>
  <dc:description/>
  <cp:lastModifiedBy>osman titrek</cp:lastModifiedBy>
  <cp:revision>2</cp:revision>
  <cp:lastPrinted>2022-06-29T07:57:00Z</cp:lastPrinted>
  <dcterms:created xsi:type="dcterms:W3CDTF">2022-06-29T08:00:00Z</dcterms:created>
  <dcterms:modified xsi:type="dcterms:W3CDTF">2022-06-29T08:00:00Z</dcterms:modified>
</cp:coreProperties>
</file>